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6BDB00" w14:textId="2DF3326D" w:rsidR="00FF166B" w:rsidRDefault="00FF166B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14:paraId="233EA102" w14:textId="63C1EC38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Anexo 1</w:t>
      </w:r>
      <w:r w:rsidR="00C0062F" w:rsidRPr="005B4CFD">
        <w:rPr>
          <w:rStyle w:val="Nenhum"/>
          <w:rFonts w:ascii="Arial" w:hAnsi="Arial" w:cs="Arial"/>
          <w:b/>
          <w:bCs/>
        </w:rPr>
        <w:t>6</w:t>
      </w:r>
      <w:r w:rsidRPr="005B4CFD">
        <w:rPr>
          <w:rStyle w:val="Nenhum"/>
          <w:rFonts w:ascii="Arial" w:hAnsi="Arial" w:cs="Arial"/>
          <w:b/>
          <w:bCs/>
        </w:rPr>
        <w:t xml:space="preserve"> - Formulário de avaliação do resumo expandido </w:t>
      </w:r>
      <w:r w:rsidR="00AC6F00">
        <w:rPr>
          <w:rStyle w:val="Nenhum"/>
          <w:rFonts w:ascii="Arial" w:hAnsi="Arial" w:cs="Arial"/>
          <w:b/>
          <w:bCs/>
        </w:rPr>
        <w:t>- CEPE</w:t>
      </w:r>
    </w:p>
    <w:p w14:paraId="34B39807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68DC1743" w14:textId="77777777" w:rsidR="00AF4959" w:rsidRPr="005B4CFD" w:rsidRDefault="009C5329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Parecer sobre o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val="single" w:color="333333"/>
        </w:rPr>
        <w:t>Resumo Expandido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 -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>Monitoria de Iniciação</w:t>
      </w:r>
      <w:r w:rsidR="002E262B"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 xml:space="preserve"> em Desenvolvimento Tecnológico e Inovação</w:t>
      </w:r>
    </w:p>
    <w:p w14:paraId="5E75538F" w14:textId="77777777" w:rsidR="00AF4959" w:rsidRPr="005B4CFD" w:rsidRDefault="00AF495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tbl>
      <w:tblPr>
        <w:tblStyle w:val="NormalTable0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AF4959" w:rsidRPr="005B4CFD" w14:paraId="43AAA040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7635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Unidade (Fatec): </w:t>
            </w:r>
          </w:p>
        </w:tc>
      </w:tr>
      <w:tr w:rsidR="00AF4959" w:rsidRPr="005B4CFD" w14:paraId="421D399F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9EA8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Orientador(a): </w:t>
            </w:r>
          </w:p>
        </w:tc>
      </w:tr>
      <w:tr w:rsidR="00AF4959" w:rsidRPr="005B4CFD" w14:paraId="698DBDBF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5124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Co-orientador(a)</w:t>
            </w:r>
            <w:r w:rsidR="002E262B"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 (se houver)</w:t>
            </w: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: </w:t>
            </w:r>
          </w:p>
        </w:tc>
      </w:tr>
      <w:tr w:rsidR="00AF4959" w:rsidRPr="005B4CFD" w14:paraId="2ECB593C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4956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Aluno(a):</w:t>
            </w:r>
          </w:p>
        </w:tc>
      </w:tr>
      <w:tr w:rsidR="00AF4959" w:rsidRPr="005B4CFD" w14:paraId="74DDC093" w14:textId="77777777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2957" w14:textId="77777777" w:rsidR="00AF4959" w:rsidRPr="005B4CFD" w:rsidRDefault="009C5329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Título do Projeto: </w:t>
            </w:r>
          </w:p>
        </w:tc>
      </w:tr>
    </w:tbl>
    <w:p w14:paraId="7A31BCA9" w14:textId="77777777" w:rsidR="00AF4959" w:rsidRPr="005B4CFD" w:rsidRDefault="00AF4959">
      <w:pPr>
        <w:pStyle w:val="NormalWeb"/>
        <w:widowControl w:val="0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611FA9EF" w14:textId="77777777" w:rsidR="00AF4959" w:rsidRPr="005B4CFD" w:rsidRDefault="009C532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>Parecer:</w:t>
      </w:r>
    </w:p>
    <w:p w14:paraId="16C7307C" w14:textId="3CA7B745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color w:val="333333"/>
          <w:u w:color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29BC5C8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055ADED5" w14:textId="77777777" w:rsidR="00F64101" w:rsidRPr="005B4CFD" w:rsidRDefault="00F64101" w:rsidP="00F64101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14:paraId="5CFF8776" w14:textId="413906A5" w:rsidR="00AF4959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36334F4E" w14:textId="77777777" w:rsidR="00F64101" w:rsidRPr="005B4CFD" w:rsidRDefault="00F64101" w:rsidP="002F296F">
      <w:pPr>
        <w:spacing w:after="0" w:line="240" w:lineRule="auto"/>
        <w:rPr>
          <w:rStyle w:val="Nenhum"/>
          <w:rFonts w:ascii="Arial" w:eastAsia="Arial" w:hAnsi="Arial" w:cs="Arial"/>
        </w:rPr>
      </w:pPr>
    </w:p>
    <w:p w14:paraId="5DB2ED6C" w14:textId="77777777" w:rsidR="00F64101" w:rsidRDefault="00F64101" w:rsidP="00F64101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14:paraId="344B20E0" w14:textId="77777777" w:rsidR="00F64101" w:rsidRDefault="00F64101" w:rsidP="00F64101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sectPr w:rsidR="00F64101" w:rsidSect="00256344">
      <w:headerReference w:type="default" r:id="rId8"/>
      <w:footerReference w:type="default" r:id="rId9"/>
      <w:pgSz w:w="11900" w:h="16840"/>
      <w:pgMar w:top="1417" w:right="1701" w:bottom="1417" w:left="1701" w:header="1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1669" w14:textId="77777777" w:rsidR="001B7E9D" w:rsidRDefault="001B7E9D">
      <w:pPr>
        <w:spacing w:after="0" w:line="240" w:lineRule="auto"/>
      </w:pPr>
      <w:r>
        <w:separator/>
      </w:r>
    </w:p>
  </w:endnote>
  <w:endnote w:type="continuationSeparator" w:id="0">
    <w:p w14:paraId="4C685A89" w14:textId="77777777" w:rsidR="001B7E9D" w:rsidRDefault="001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F75A" w14:textId="77777777" w:rsidR="001B7E9D" w:rsidRDefault="001B7E9D">
      <w:pPr>
        <w:spacing w:after="0" w:line="240" w:lineRule="auto"/>
      </w:pPr>
      <w:r>
        <w:separator/>
      </w:r>
    </w:p>
  </w:footnote>
  <w:footnote w:type="continuationSeparator" w:id="0">
    <w:p w14:paraId="72E43269" w14:textId="77777777" w:rsidR="001B7E9D" w:rsidRDefault="001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7B43" w14:textId="77777777" w:rsidR="00256344" w:rsidRDefault="00256344" w:rsidP="00FD346F">
    <w:pPr>
      <w:pStyle w:val="Cabealho"/>
      <w:jc w:val="center"/>
      <w:rPr>
        <w:noProof/>
        <w:lang w:val="pt-BR"/>
      </w:rPr>
    </w:pPr>
  </w:p>
  <w:p w14:paraId="1F399B9D" w14:textId="49B75054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19519E30">
          <wp:extent cx="3686175" cy="837431"/>
          <wp:effectExtent l="0" t="0" r="0" b="127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27" cy="97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37DB"/>
    <w:rsid w:val="00144247"/>
    <w:rsid w:val="001475F0"/>
    <w:rsid w:val="00154F0B"/>
    <w:rsid w:val="00155C98"/>
    <w:rsid w:val="001676A8"/>
    <w:rsid w:val="00172E1F"/>
    <w:rsid w:val="001733F1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B7E9D"/>
    <w:rsid w:val="001D2153"/>
    <w:rsid w:val="00207B82"/>
    <w:rsid w:val="00221A1B"/>
    <w:rsid w:val="00222EF6"/>
    <w:rsid w:val="00232EB3"/>
    <w:rsid w:val="00234B0E"/>
    <w:rsid w:val="00256344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2F296F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4F3C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47F31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5082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46DA0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C16A5"/>
    <w:rsid w:val="00FD1B33"/>
    <w:rsid w:val="00FD2C61"/>
    <w:rsid w:val="00FD346F"/>
    <w:rsid w:val="00FF166B"/>
    <w:rsid w:val="00FF3F9C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2020-08-25T13:50:00Z</dcterms:created>
  <dcterms:modified xsi:type="dcterms:W3CDTF">2020-08-25T13:50:00Z</dcterms:modified>
</cp:coreProperties>
</file>